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36046">
      <w:pPr>
        <w:rPr>
          <w:rFonts w:hint="default" w:eastAsiaTheme="minorEastAsia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可画-话题讨论模板</w:t>
      </w:r>
    </w:p>
    <w:p w14:paraId="1EB702D8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"https://www.canva.cn/design/DAG2rHMBjLE/-2YqGk3MkBNngbcEdGuTaw/edit?utm_content=DAG2rHMBjLE&amp;utm_campaign=designshare&amp;utm_medium=link2&amp;utm_source=sharebutton"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https://www.canva.cn/design/DAG2rHMBjLE/-2YqGk3MkBNngbcEdGuTaw/edit?utm_content=DAG2rHMBjLE&amp;utm_campaign=designshare&amp;utm_medium=link2&amp;utm_source=sharebutton</w:t>
      </w:r>
      <w:r>
        <w:rPr>
          <w:rFonts w:hint="eastAsia"/>
        </w:rPr>
        <w:fldChar w:fldCharType="end"/>
      </w:r>
    </w:p>
    <w:p w14:paraId="25FDF93C">
      <w:pPr>
        <w:rPr>
          <w:rFonts w:hint="eastAsia"/>
        </w:rPr>
      </w:pPr>
    </w:p>
    <w:p w14:paraId="713A1911">
      <w:pPr>
        <w:rPr>
          <w:rFonts w:hint="eastAsia"/>
        </w:rPr>
      </w:pPr>
    </w:p>
    <w:p w14:paraId="7D16184E">
      <w:pPr>
        <w:rPr>
          <w:rFonts w:hint="eastAsia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飞书-周报征集查看链接</w:t>
      </w:r>
    </w:p>
    <w:p w14:paraId="4348C28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快来查看我用飞书分享的【掌武周报素材收集】👉https://rwr4ewyd1r3.feishu.cn/wiki/BnfYwePztipGG3kO0qVc2hULnFe?table=tblqeRphEsL5tZMn&amp;view=vewNhBX7cO</w:t>
      </w:r>
    </w:p>
    <w:p w14:paraId="756A681F">
      <w:pPr>
        <w:rPr>
          <w:rFonts w:hint="default"/>
          <w:lang w:val="en-US" w:eastAsia="zh-CN"/>
        </w:rPr>
      </w:pPr>
    </w:p>
    <w:p w14:paraId="5A79457F">
      <w:pPr>
        <w:rPr>
          <w:rFonts w:hint="default"/>
          <w:highlight w:val="green"/>
          <w:lang w:val="en-US" w:eastAsia="zh-CN"/>
        </w:rPr>
      </w:pPr>
      <w:r>
        <w:rPr>
          <w:rFonts w:hint="eastAsia"/>
          <w:highlight w:val="green"/>
          <w:lang w:val="en-US" w:eastAsia="zh-CN"/>
        </w:rPr>
        <w:t>周报征集二维码</w:t>
      </w:r>
    </w:p>
    <w:p w14:paraId="488BD6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14750" cy="4610100"/>
            <wp:effectExtent l="0" t="0" r="0" b="0"/>
            <wp:docPr id="1" name="图片 1" descr="9a361cbcb4cf3242deb35fb0db8760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361cbcb4cf3242deb35fb0db8760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14DA8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55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2026-03-29T08:59:54Z</dcterms:created>
  <dc:creator>chenyaxuan</dc:creator>
  <cp:lastModifiedBy>陈雅轩</cp:lastModifiedBy>
  <dcterms:modified xsi:type="dcterms:W3CDTF">2026-03-29T09:04:05Z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eyJoZGlkIjoiMzEwNTM5NzYwMDRjMzkwZTVkZjY2ODkwMGIxNGU0OTUiLCJ1c2VySWQiOiIxNjYyNTI5ODIxIn0=</vt:lpwstr>
  </property>
  <property fmtid="{D5CDD505-2E9C-101B-9397-08002B2CF9AE}" pid="4" name="ICV">
    <vt:lpwstr>786A0947702447429734D7D0BD1FE5B1_12</vt:lpwstr>
  </property>
</Properties>
</file>